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right" w:tblpY="1405"/>
        <w:tblW w:w="37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2101"/>
      </w:tblGrid>
      <w:tr w:rsidR="008F3048" w:rsidRPr="008F3048" w14:paraId="4642D6A9" w14:textId="77777777" w:rsidTr="00EC3EEA">
        <w:trPr>
          <w:trHeight w:val="49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F518AB4" w14:textId="77777777" w:rsidR="008F3048" w:rsidRPr="008F3048" w:rsidRDefault="008F3048" w:rsidP="008F3048">
            <w:pPr>
              <w:ind w:righ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Wypełnia sekretariat ZSP </w:t>
            </w:r>
          </w:p>
        </w:tc>
      </w:tr>
      <w:tr w:rsidR="008F3048" w:rsidRPr="008F3048" w14:paraId="27134B07" w14:textId="77777777" w:rsidTr="00EC3EEA">
        <w:trPr>
          <w:trHeight w:val="43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31DEE0" w14:textId="77777777" w:rsidR="008F3048" w:rsidRPr="008F3048" w:rsidRDefault="008F3048" w:rsidP="008F3048">
            <w:pPr>
              <w:ind w:right="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eastAsia="Times New Roman" w:hAnsi="Times New Roman"/>
                <w:color w:val="000000" w:themeColor="text1"/>
                <w:sz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D3FE3CF" w14:textId="77777777" w:rsidR="008F3048" w:rsidRPr="008F3048" w:rsidRDefault="008F3048" w:rsidP="008F3048">
            <w:pPr>
              <w:ind w:left="37"/>
              <w:jc w:val="center"/>
              <w:rPr>
                <w:color w:val="000000" w:themeColor="text1"/>
              </w:rPr>
            </w:pPr>
            <w:r w:rsidRPr="008F3048">
              <w:rPr>
                <w:rFonts w:ascii="Arial" w:eastAsia="Times New Roman" w:hAnsi="Arial" w:cs="Arial"/>
                <w:color w:val="000000" w:themeColor="text1"/>
                <w:sz w:val="13"/>
              </w:rPr>
              <w:t xml:space="preserve"> </w:t>
            </w:r>
          </w:p>
        </w:tc>
      </w:tr>
      <w:tr w:rsidR="008F3048" w:rsidRPr="008F3048" w14:paraId="3231ABFD" w14:textId="77777777" w:rsidTr="00EC3EEA">
        <w:trPr>
          <w:trHeight w:val="43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A320251" w14:textId="77777777" w:rsidR="008F3048" w:rsidRPr="008F3048" w:rsidRDefault="008F3048" w:rsidP="008F3048">
            <w:pPr>
              <w:ind w:right="7"/>
              <w:jc w:val="center"/>
              <w:rPr>
                <w:rFonts w:ascii="Times New Roman" w:eastAsia="Times New Roman" w:hAnsi="Times New Roman"/>
                <w:color w:val="000000" w:themeColor="text1"/>
                <w:sz w:val="13"/>
              </w:rPr>
            </w:pPr>
            <w:r w:rsidRPr="008F3048">
              <w:rPr>
                <w:rFonts w:ascii="Times New Roman" w:eastAsia="Times New Roman" w:hAnsi="Times New Roman"/>
                <w:color w:val="000000" w:themeColor="text1"/>
                <w:sz w:val="13"/>
              </w:rPr>
              <w:t>Nr ewidencyjny wniosku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B8FAECC" w14:textId="77777777" w:rsidR="008F3048" w:rsidRPr="008F3048" w:rsidRDefault="008F3048" w:rsidP="008F3048">
            <w:pPr>
              <w:ind w:left="37"/>
              <w:jc w:val="center"/>
              <w:rPr>
                <w:rFonts w:ascii="Arial" w:eastAsia="Times New Roman" w:hAnsi="Arial" w:cs="Arial"/>
                <w:color w:val="000000" w:themeColor="text1"/>
                <w:sz w:val="13"/>
              </w:rPr>
            </w:pPr>
          </w:p>
        </w:tc>
      </w:tr>
    </w:tbl>
    <w:p w14:paraId="369FE79F" w14:textId="77777777" w:rsidR="008F3048" w:rsidRPr="008F3048" w:rsidRDefault="008F3048" w:rsidP="008F3048">
      <w:pPr>
        <w:spacing w:after="0"/>
        <w:ind w:left="3171" w:right="11"/>
        <w:rPr>
          <w:rFonts w:eastAsia="Times New Roman" w:cs="Times New Roman"/>
          <w:color w:val="000000" w:themeColor="text1"/>
        </w:rPr>
      </w:pPr>
    </w:p>
    <w:p w14:paraId="2F858904" w14:textId="77777777" w:rsidR="008F3048" w:rsidRPr="008F3048" w:rsidRDefault="008F3048" w:rsidP="008F3048">
      <w:pPr>
        <w:spacing w:after="145"/>
        <w:ind w:left="26"/>
        <w:jc w:val="center"/>
        <w:rPr>
          <w:rFonts w:eastAsia="Times New Roman" w:cs="Times New Roman"/>
          <w:color w:val="000000" w:themeColor="text1"/>
        </w:rPr>
      </w:pPr>
      <w:r w:rsidRPr="008F3048">
        <w:rPr>
          <w:rFonts w:ascii="Arial" w:eastAsia="Times New Roman" w:hAnsi="Arial" w:cs="Arial"/>
          <w:b/>
          <w:color w:val="000000" w:themeColor="text1"/>
          <w:sz w:val="10"/>
        </w:rPr>
        <w:t xml:space="preserve"> </w:t>
      </w:r>
    </w:p>
    <w:p w14:paraId="30E63885" w14:textId="77777777" w:rsidR="008F3048" w:rsidRPr="008F3048" w:rsidRDefault="008F3048" w:rsidP="008F3048">
      <w:pPr>
        <w:spacing w:after="61"/>
        <w:ind w:left="10" w:right="5" w:hanging="10"/>
        <w:jc w:val="center"/>
        <w:rPr>
          <w:rFonts w:ascii="Arial" w:eastAsia="Times New Roman" w:hAnsi="Arial" w:cs="Arial"/>
          <w:b/>
          <w:color w:val="000000" w:themeColor="text1"/>
          <w:sz w:val="24"/>
        </w:rPr>
      </w:pPr>
    </w:p>
    <w:p w14:paraId="0B130689" w14:textId="77777777" w:rsidR="008F3048" w:rsidRPr="009F027F" w:rsidRDefault="008F3048" w:rsidP="008F3048">
      <w:pPr>
        <w:spacing w:after="61"/>
        <w:ind w:left="10" w:right="5" w:hanging="10"/>
        <w:jc w:val="center"/>
        <w:rPr>
          <w:rFonts w:ascii="Arial" w:eastAsia="Times New Roman" w:hAnsi="Arial" w:cs="Arial"/>
          <w:b/>
          <w:sz w:val="24"/>
        </w:rPr>
      </w:pPr>
    </w:p>
    <w:p w14:paraId="73EE5C6E" w14:textId="77777777" w:rsidR="008F3048" w:rsidRPr="009F027F" w:rsidRDefault="008F3048" w:rsidP="008F30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27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A5CDDAD" w14:textId="77777777" w:rsidR="008F3048" w:rsidRPr="009F027F" w:rsidRDefault="008F3048" w:rsidP="008F3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B0F71B" w14:textId="77777777" w:rsidR="008F3048" w:rsidRPr="009F027F" w:rsidRDefault="008F3048" w:rsidP="008F3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WNIOSEK O PRZYJĘCIE DZIECKA </w:t>
      </w:r>
    </w:p>
    <w:p w14:paraId="5B04CF07" w14:textId="77777777" w:rsidR="008F3048" w:rsidRPr="009F027F" w:rsidRDefault="00CA3DFD" w:rsidP="008F3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PRZEDSZKOLA/ODDZIAŁU PRZEDSZKOLNEGO </w:t>
      </w:r>
    </w:p>
    <w:p w14:paraId="62872212" w14:textId="7A179237" w:rsidR="008F3048" w:rsidRPr="009F027F" w:rsidRDefault="008F3048" w:rsidP="008F3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ZESPOLE SZKOLNO – PRZEDSZKOLNYM W </w:t>
      </w:r>
      <w:r w:rsidR="009F027F"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ZABRAŃCU</w:t>
      </w:r>
    </w:p>
    <w:p w14:paraId="75330745" w14:textId="140B5CA1" w:rsidR="008F3048" w:rsidRPr="009F027F" w:rsidRDefault="008F3048" w:rsidP="008F3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ROKU SZKOLNYM 202</w:t>
      </w:r>
      <w:r w:rsidR="00CC68F6"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CC68F6" w:rsidRPr="009F0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41AAD023" w14:textId="77777777" w:rsidR="008F3048" w:rsidRPr="008F3048" w:rsidRDefault="008F3048" w:rsidP="008F3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0FFA21C" w14:textId="77777777" w:rsidR="008F3048" w:rsidRPr="008F3048" w:rsidRDefault="008F3048" w:rsidP="008F30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bookmarkStart w:id="0" w:name="_Ref413238158"/>
      <w:r w:rsidRPr="008F304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Dane osobowe kandydata i rodziców</w:t>
      </w:r>
      <w:bookmarkEnd w:id="0"/>
      <w:r w:rsidRPr="008F3048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ar-SA"/>
        </w:rPr>
        <w:t>1)</w:t>
      </w:r>
      <w:r w:rsidRPr="008F304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</w:p>
    <w:p w14:paraId="79FAEC60" w14:textId="77777777" w:rsidR="008F3048" w:rsidRPr="008F3048" w:rsidRDefault="008F3048" w:rsidP="008F3048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87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492"/>
        <w:gridCol w:w="216"/>
        <w:gridCol w:w="324"/>
        <w:gridCol w:w="385"/>
        <w:gridCol w:w="155"/>
        <w:gridCol w:w="540"/>
        <w:gridCol w:w="540"/>
        <w:gridCol w:w="299"/>
        <w:gridCol w:w="241"/>
        <w:gridCol w:w="540"/>
        <w:gridCol w:w="540"/>
        <w:gridCol w:w="540"/>
        <w:gridCol w:w="540"/>
        <w:gridCol w:w="550"/>
      </w:tblGrid>
      <w:tr w:rsidR="008F3048" w:rsidRPr="008F3048" w14:paraId="54433867" w14:textId="77777777" w:rsidTr="00EC3EEA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B27C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1850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Imię/imiona i nazwisko kandydata </w:t>
            </w:r>
          </w:p>
        </w:tc>
        <w:tc>
          <w:tcPr>
            <w:tcW w:w="5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92C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8F3048" w:rsidRPr="008F3048" w14:paraId="3CE00148" w14:textId="77777777" w:rsidTr="00EC3EEA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D7A10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49930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Data </w:t>
            </w:r>
            <w:r w:rsidRPr="009F02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miejsce urodzenia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kandydata</w:t>
            </w:r>
          </w:p>
        </w:tc>
        <w:tc>
          <w:tcPr>
            <w:tcW w:w="590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AA60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8F3048" w:rsidRPr="008F3048" w14:paraId="01681583" w14:textId="77777777" w:rsidTr="00EC3EE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FD8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4CE4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PESEL kandydata</w:t>
            </w:r>
          </w:p>
          <w:p w14:paraId="1939911F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10F4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304E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01F6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0CA0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3F7D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8BA7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657A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C5A4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06F1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2DDF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E67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F3048" w:rsidRPr="008F3048" w14:paraId="183EC65A" w14:textId="77777777" w:rsidTr="00EC3EEA">
        <w:trPr>
          <w:trHeight w:val="31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DF18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663B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9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1D6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14:paraId="683D71A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8F3048" w:rsidRPr="008F3048" w14:paraId="1883ECB9" w14:textId="77777777" w:rsidTr="00EC3EEA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C2FA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C118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Imię/imiona i nazwiska rodziców kandydata</w:t>
            </w:r>
          </w:p>
          <w:p w14:paraId="53C919F2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531D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matki</w:t>
            </w:r>
          </w:p>
        </w:tc>
        <w:tc>
          <w:tcPr>
            <w:tcW w:w="5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695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2ED0CDBB" w14:textId="77777777" w:rsidTr="00EC3EEA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D3EF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44CD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8AC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ojca</w:t>
            </w:r>
          </w:p>
        </w:tc>
        <w:tc>
          <w:tcPr>
            <w:tcW w:w="5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CB3E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  <w:p w14:paraId="117ACB2A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2D8950CF" w14:textId="77777777" w:rsidTr="00EC3EEA">
        <w:trPr>
          <w:trHeight w:val="50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715B5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CAA12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Adres miejsca zameldowania </w:t>
            </w:r>
          </w:p>
          <w:p w14:paraId="0694B391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rodziców i kandydata </w:t>
            </w:r>
          </w:p>
          <w:p w14:paraId="11B9766E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08A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Kod pocztowy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BA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20409C84" w14:textId="77777777" w:rsidTr="00EC3EEA">
        <w:trPr>
          <w:trHeight w:val="424"/>
        </w:trPr>
        <w:tc>
          <w:tcPr>
            <w:tcW w:w="386" w:type="dxa"/>
            <w:vMerge/>
            <w:tcBorders>
              <w:left w:val="single" w:sz="4" w:space="0" w:color="000000"/>
            </w:tcBorders>
            <w:vAlign w:val="center"/>
          </w:tcPr>
          <w:p w14:paraId="07EDF1D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4E627F8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EBAE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Miejscowość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E4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</w:p>
        </w:tc>
      </w:tr>
      <w:tr w:rsidR="008F3048" w:rsidRPr="008F3048" w14:paraId="48EC8A26" w14:textId="77777777" w:rsidTr="00EC3EEA">
        <w:trPr>
          <w:trHeight w:val="404"/>
        </w:trPr>
        <w:tc>
          <w:tcPr>
            <w:tcW w:w="386" w:type="dxa"/>
            <w:vMerge/>
            <w:tcBorders>
              <w:left w:val="single" w:sz="4" w:space="0" w:color="000000"/>
            </w:tcBorders>
            <w:vAlign w:val="center"/>
          </w:tcPr>
          <w:p w14:paraId="69C144C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67945F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DD6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Ulica 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C03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</w:p>
        </w:tc>
      </w:tr>
      <w:tr w:rsidR="008F3048" w:rsidRPr="008F3048" w14:paraId="20272E00" w14:textId="77777777" w:rsidTr="00EC3EEA">
        <w:trPr>
          <w:trHeight w:val="410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CB12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5958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9D9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Numer domu /numer mieszkania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3DC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</w:p>
        </w:tc>
      </w:tr>
      <w:tr w:rsidR="008F3048" w:rsidRPr="008F3048" w14:paraId="35990627" w14:textId="77777777" w:rsidTr="00EC3EEA">
        <w:trPr>
          <w:trHeight w:val="41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C71B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370C4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Adres miejsca zamieszkania </w:t>
            </w:r>
          </w:p>
          <w:p w14:paraId="4649EFA3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rodziców i kandydata </w:t>
            </w:r>
          </w:p>
          <w:p w14:paraId="1D7B114A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30BE4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Kod pocztowy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F2A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74DAF0E2" w14:textId="77777777" w:rsidTr="00EC3EEA">
        <w:trPr>
          <w:trHeight w:val="42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DC7F4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CC7E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E218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Miejscowość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9A8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6242C753" w14:textId="77777777" w:rsidTr="00EC3EEA">
        <w:trPr>
          <w:trHeight w:val="414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800E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70F2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D53B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 xml:space="preserve">Ulica 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5ED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1AC5A7AA" w14:textId="77777777" w:rsidTr="00EC3EEA">
        <w:trPr>
          <w:trHeight w:val="40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5B2F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F723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829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Numer domu /numer mieszkania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E5A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183A9F78" w14:textId="77777777" w:rsidTr="00EC3EE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DF6B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32D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Adres poczty elektronicznej </w:t>
            </w:r>
          </w:p>
          <w:p w14:paraId="293DF97C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i numery telefonów rodziców kandydata - </w:t>
            </w:r>
          </w:p>
          <w:p w14:paraId="4998D74C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o ile je posiadają</w:t>
            </w:r>
          </w:p>
          <w:p w14:paraId="078862DE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5937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  <w:p w14:paraId="063764F9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95A0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Telefon do kontaktu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B9E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8F3048" w:rsidRPr="008F3048" w14:paraId="4A09AFDA" w14:textId="77777777" w:rsidTr="00EC3EEA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470F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DD02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732A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ED31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Adres poczty elektronicznej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CE9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8F3048" w:rsidRPr="008F3048" w14:paraId="59041DFE" w14:textId="77777777" w:rsidTr="00EC3EEA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C2A1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7A3C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2C0A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61C8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Telefon do kontaktu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B6D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8F3048" w:rsidRPr="008F3048" w14:paraId="295601AA" w14:textId="77777777" w:rsidTr="00EC3EE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F6DB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0FA8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78F84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9949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ar-SA"/>
              </w:rPr>
              <w:t>Adres poczty elektronicznej</w:t>
            </w:r>
          </w:p>
        </w:tc>
        <w:tc>
          <w:tcPr>
            <w:tcW w:w="4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61C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14:paraId="638AAAD3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</w:pPr>
    </w:p>
    <w:p w14:paraId="59C85936" w14:textId="77777777" w:rsidR="008F3048" w:rsidRPr="008F3048" w:rsidRDefault="008F3048" w:rsidP="008F304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/>
          <w:iCs/>
          <w:color w:val="000000" w:themeColor="text1"/>
          <w:kern w:val="1"/>
          <w:lang w:eastAsia="hi-IN" w:bidi="hi-IN"/>
        </w:rPr>
        <w:t>Jednocześnie uznając je za istotne, podaję następujące dane dotyczące dziecka:</w:t>
      </w:r>
    </w:p>
    <w:p w14:paraId="7613506B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>- stan zdrowia ……………………………………………………………………………………</w:t>
      </w:r>
    </w:p>
    <w:p w14:paraId="5E0116F9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>- stosowana dieta ………………………………………………………………………………..</w:t>
      </w:r>
    </w:p>
    <w:p w14:paraId="6ADB4345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>- rozwój psychofizyczny dziecka ……………………………………………………………….</w:t>
      </w:r>
    </w:p>
    <w:p w14:paraId="78B08EB9" w14:textId="77777777" w:rsidR="008F3048" w:rsidRPr="008F3048" w:rsidRDefault="008F3048" w:rsidP="008F3048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/>
          <w:iCs/>
          <w:color w:val="000000" w:themeColor="text1"/>
          <w:kern w:val="1"/>
          <w:lang w:eastAsia="hi-IN" w:bidi="hi-IN"/>
        </w:rPr>
        <w:t>Informacje dodatkowe o dziecku:</w:t>
      </w:r>
    </w:p>
    <w:p w14:paraId="28603556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 xml:space="preserve">1.Czy dziecko zostaje na krótko bez rodziców: </w:t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  <w:t>TAK/NIE</w:t>
      </w:r>
    </w:p>
    <w:p w14:paraId="0DEAEDE6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 xml:space="preserve">2. Czy dziecko umie się ubrać i rozebrać: </w:t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  <w:t>TAK/NIE</w:t>
      </w:r>
    </w:p>
    <w:p w14:paraId="08B5593D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lastRenderedPageBreak/>
        <w:t xml:space="preserve">3. Czy dziecko umie samo skorzystać z toalety i umyć ręce: </w:t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  <w:t>TAK/NIE</w:t>
      </w:r>
    </w:p>
    <w:p w14:paraId="302D33FB" w14:textId="77777777" w:rsidR="008F3048" w:rsidRPr="008F3048" w:rsidRDefault="008F3048" w:rsidP="008F3048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 xml:space="preserve">4. Czy dziecko samo je: </w:t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  <w:t>TAK/NIE</w:t>
      </w:r>
    </w:p>
    <w:p w14:paraId="512FEE36" w14:textId="3316298A" w:rsidR="008F3048" w:rsidRPr="00CC68F6" w:rsidRDefault="008F3048" w:rsidP="008F30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8F30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vertAlign w:val="superscript"/>
          <w:lang w:eastAsia="ar-SA"/>
        </w:rPr>
        <w:t>1)</w:t>
      </w:r>
      <w:r w:rsidRPr="008F30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ar-SA"/>
        </w:rPr>
        <w:t>Dane osobowe zawarte w niniejszym wniosku i załącznikach do wniosku będą wykorzystywane wyłącznie dla potrzeb związanych z </w:t>
      </w:r>
      <w:r w:rsidRPr="009F027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postępowaniem rekrutacyjnym,</w:t>
      </w:r>
      <w:r w:rsidRPr="009F027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 xml:space="preserve"> </w:t>
      </w:r>
      <w:r w:rsidRPr="009F027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prowadzonym na podstawie ustawy</w:t>
      </w:r>
      <w:r w:rsidRPr="009F027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 xml:space="preserve"> </w:t>
      </w:r>
      <w:r w:rsidRPr="009F027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z dnia 7 września 1991 r. o systemie oświaty. Administratorem danych osobowych zawartych we wniosku oraz w załącznikach do wniosku </w:t>
      </w:r>
      <w:r w:rsidR="00CC68F6" w:rsidRPr="009F027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jest Zespół Szkolno-Przedszkolny w</w:t>
      </w:r>
      <w:r w:rsidR="009F027F" w:rsidRPr="009F027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Zabrańcu</w:t>
      </w:r>
      <w:r w:rsidR="00CC68F6" w:rsidRPr="009F027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, reprezentowany przez Dyrektora. </w:t>
      </w:r>
    </w:p>
    <w:p w14:paraId="36D27924" w14:textId="77777777" w:rsidR="008F3048" w:rsidRPr="008F3048" w:rsidRDefault="008F3048" w:rsidP="008F30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14:paraId="437E26A8" w14:textId="77777777" w:rsidR="008F3048" w:rsidRPr="008F3048" w:rsidRDefault="008F3048" w:rsidP="008F304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8F304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Informacja o spełnianiu kryteriów określonych w ustawie o systemie oświaty:</w:t>
      </w:r>
    </w:p>
    <w:p w14:paraId="599DC6EF" w14:textId="77777777" w:rsidR="008F3048" w:rsidRPr="008F3048" w:rsidRDefault="008F3048" w:rsidP="008F3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Jeżeli wnioskodawca życzy sobie, żeby komisja rekrutacyjna wzięła pod uwagę spełnienie danego kryterium, w kolumnie czwartej wybranego kryterium należy napisać 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„TAK”</w:t>
      </w:r>
      <w:r w:rsidRPr="008F3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i zgodnie z instrukcją w kolumnie trzeciej dołączyć do wniosku dokumenty potwierdzające spełnienie tego kryterium.</w:t>
      </w:r>
    </w:p>
    <w:p w14:paraId="14E598BE" w14:textId="77777777" w:rsidR="008F3048" w:rsidRPr="008F3048" w:rsidRDefault="008F3048" w:rsidP="008F3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W w:w="10218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572"/>
        <w:gridCol w:w="2123"/>
        <w:gridCol w:w="5953"/>
        <w:gridCol w:w="1570"/>
      </w:tblGrid>
      <w:tr w:rsidR="008F3048" w:rsidRPr="008F3048" w14:paraId="377C76F0" w14:textId="77777777" w:rsidTr="00EC3EEA">
        <w:trPr>
          <w:trHeight w:val="1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634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Lp.</w:t>
            </w:r>
          </w:p>
          <w:p w14:paraId="66EB563D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571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71132ED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Kryterium</w:t>
            </w:r>
          </w:p>
          <w:p w14:paraId="07F9654C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FD11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44F4B62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Dokument potwierdzający spełnianie kryterium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706" w14:textId="77777777" w:rsidR="008F3048" w:rsidRPr="008F3048" w:rsidRDefault="008F3048" w:rsidP="008F30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Zgłoszenie kryterium do oceny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- należy wpisać </w:t>
            </w:r>
          </w:p>
          <w:p w14:paraId="44D4EC5D" w14:textId="77777777" w:rsidR="008F3048" w:rsidRPr="008F3048" w:rsidRDefault="008F3048" w:rsidP="008F30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tak lub nie </w:t>
            </w:r>
          </w:p>
        </w:tc>
      </w:tr>
      <w:tr w:rsidR="008F3048" w:rsidRPr="008F3048" w14:paraId="3239F078" w14:textId="77777777" w:rsidTr="00EC3EEA">
        <w:trPr>
          <w:trHeight w:val="2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B62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84EE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6FF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1F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</w:tr>
      <w:tr w:rsidR="008F3048" w:rsidRPr="008F3048" w14:paraId="63A7247B" w14:textId="77777777" w:rsidTr="00EC3EEA">
        <w:trPr>
          <w:trHeight w:val="2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AF6BE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8DE5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Wielodzietność rodziny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6B19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  <w:p w14:paraId="5D7866C4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 xml:space="preserve">Załącznik : Oświadczenie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wielodzietności rodziny kandydata</w:t>
            </w:r>
          </w:p>
          <w:p w14:paraId="6F0B56ED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741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73111FD2" w14:textId="77777777" w:rsidTr="00EC3EEA">
        <w:trPr>
          <w:trHeight w:val="10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F618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DE9B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Niepełnosprawność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AD6C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Załącznik: Orzeczenie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potrzebie kształcenia specjalnego wydane ze względu na niepełnosprawność lub orzeczenie o niepełnosprawności, lub o stopniu niepełnosprawności,  lub orzeczenie równoważne w rozumieniu przepisów ustawy z dnia 27 sierpnia 1997 r. o </w:t>
            </w:r>
            <w:r w:rsidRPr="009F02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rehabilitacji zawodowej i społecznej oraz zatrudnianiu osób niepełnosprawnych (t. j. Dz. U. z  2023 r., poz. 100, z późn. zm.).*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B7C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04D247B1" w14:textId="77777777" w:rsidTr="00EC3EEA">
        <w:trPr>
          <w:trHeight w:val="5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E9EC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EB3F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Niepełnosprawność </w:t>
            </w:r>
          </w:p>
          <w:p w14:paraId="0DEB5CC2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jednego z rodziców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2374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Załącznik; Orzeczenie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niepełnosprawności lub o stopniu niepełnosprawności, lub orzeczenie równoważne w rozumieniu przepisów ustawy z dnia 27 sierpnia 1997 r. o rehabilitacji zawodowej i społecznej oraz zatrudnianiu osób niepełnosprawnych.*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62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076B0583" w14:textId="77777777" w:rsidTr="00EC3EEA">
        <w:trPr>
          <w:trHeight w:val="5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513C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4151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Niepełnosprawność </w:t>
            </w:r>
          </w:p>
          <w:p w14:paraId="2ACA0E94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obojga rodziców kandydata</w:t>
            </w:r>
          </w:p>
          <w:p w14:paraId="249DFF43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6695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Załącznik: Orzeczenia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niepełnosprawności lub o stopniu niepełnosprawności lub orzeczenia równoważne w rozumieniu przepisów ustawy z dnia 27 sierpnia 1997 r. o rehabilitacji zawodowej i społecznej oraz zatrudnianiu osób niepełnosprawnych.*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4D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7B7B97B9" w14:textId="77777777" w:rsidTr="00EC3EEA">
        <w:trPr>
          <w:trHeight w:val="6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F1EE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0384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Niepełnosprawność </w:t>
            </w:r>
          </w:p>
          <w:p w14:paraId="534B47B8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rodzeństwa kandydata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B2E7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Załącznik: Orzeczenie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762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14E9DFDF" w14:textId="77777777" w:rsidTr="00EC3EEA">
        <w:trPr>
          <w:trHeight w:val="6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88114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CB34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Samotne </w:t>
            </w:r>
          </w:p>
          <w:p w14:paraId="6575C06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wychowywanie kandydata w rodzinie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2BF3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Załącznik; Prawomocny wyrok sądu rodzinnego orzekający rozwód lub separację lub akt zgonu </w:t>
            </w: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oraz oświadczenie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FA6B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2D661EC2" w14:textId="77777777" w:rsidTr="00EC3EEA">
        <w:trPr>
          <w:trHeight w:val="6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E315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8EEAA" w14:textId="77777777" w:rsidR="008F3048" w:rsidRPr="009F027F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0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Objęcie kandydata pieczą zastępczą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8D1FE" w14:textId="77777777" w:rsidR="008F3048" w:rsidRPr="009F027F" w:rsidRDefault="008F3048" w:rsidP="008F30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Załącznik: Dokument poświadczający</w:t>
            </w:r>
            <w:r w:rsidRPr="009F02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objęcie dziecka pieczą zastępczą zgodnie z ustawą z dnia 9 czerwca 2011 r. o wspieraniu rodziny i systemie pieczy zastępczej </w:t>
            </w:r>
            <w:r w:rsidRPr="009F027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(Dz. U. z 2022 r. poz. 447, z późn. zm.)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5C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14:paraId="41B6CA4C" w14:textId="77777777" w:rsidR="008F3048" w:rsidRPr="008F3048" w:rsidRDefault="008F3048" w:rsidP="008F304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*</w:t>
      </w:r>
      <w:r w:rsidRPr="008F30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ar-SA"/>
        </w:rPr>
        <w:t>Oryginał, notarialnie poświadczona kopia albo urzędowo poświadczony, zgodnie z art. 76a § 1 Kodeksu postępowania administracyjnego, odpis lub wyciąg z dokumentu, lub kopia poświadczona za zgodność z oryginałem przez rodzica kandydata</w:t>
      </w:r>
    </w:p>
    <w:p w14:paraId="1C7BACF0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ar-SA"/>
        </w:rPr>
      </w:pPr>
    </w:p>
    <w:p w14:paraId="4FA6392B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ar-SA"/>
        </w:rPr>
      </w:pPr>
    </w:p>
    <w:p w14:paraId="36EC197D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8F304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Pouczenie:</w:t>
      </w:r>
    </w:p>
    <w:p w14:paraId="1A9A9559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7602F01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lang w:eastAsia="ar-SA"/>
        </w:rPr>
        <w:t>Oświadczam, że podane informacje są zgodne ze stanem faktycznym i jestem świadoma/-y odpowiedzialności karnej za złożenie fałszywego oświadczenia</w:t>
      </w:r>
      <w:r w:rsidRPr="008F3048">
        <w:rPr>
          <w:rFonts w:ascii="Times New Roman" w:eastAsia="Times New Roman" w:hAnsi="Times New Roman" w:cs="Times New Roman"/>
          <w:color w:val="000000" w:themeColor="text1"/>
          <w:vertAlign w:val="superscript"/>
          <w:lang w:eastAsia="ar-SA"/>
        </w:rPr>
        <w:t>1</w:t>
      </w:r>
      <w:r w:rsidRPr="008F3048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7FF811A0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C92647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41CE5513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23A2874E" w14:textId="77777777" w:rsidR="008F3048" w:rsidRPr="008F3048" w:rsidRDefault="008F3048" w:rsidP="008F3048">
      <w:pPr>
        <w:spacing w:after="0"/>
        <w:rPr>
          <w:rFonts w:eastAsia="Times New Roman" w:cs="Times New Roman"/>
          <w:color w:val="000000" w:themeColor="text1"/>
          <w:sz w:val="18"/>
          <w:szCs w:val="18"/>
        </w:rPr>
      </w:pPr>
    </w:p>
    <w:p w14:paraId="2D2D872A" w14:textId="77777777" w:rsidR="008F3048" w:rsidRPr="008F3048" w:rsidRDefault="008F3048" w:rsidP="008F3048">
      <w:pPr>
        <w:spacing w:after="0"/>
        <w:rPr>
          <w:rFonts w:eastAsia="Times New Roman" w:cs="Times New Roman"/>
          <w:color w:val="000000" w:themeColor="text1"/>
          <w:sz w:val="18"/>
          <w:szCs w:val="18"/>
        </w:rPr>
      </w:pPr>
    </w:p>
    <w:p w14:paraId="46A72934" w14:textId="7E109E06" w:rsidR="008F3048" w:rsidRPr="008F3048" w:rsidRDefault="008F3048" w:rsidP="00CC68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pl-PL"/>
        </w:rPr>
        <w:t>1</w:t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Zgodnie z art. 150 ust. 2 ustawy Prawo oświatowe oświadczenie składa się pod rygorem odpowiedzialności karnej za składanie fałszywych oświadczeń. Składający oświadczenie jest obowiązany do zawarcia w nim klauzuli następującej treści: </w:t>
      </w:r>
      <w:r w:rsidRPr="00CC68F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>„Jestem świadomy odpowiedzialności karnej za złożenie fałszywego oświadczenia”</w:t>
      </w:r>
      <w:r w:rsidR="00CC68F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pl-PL"/>
        </w:rPr>
        <w:t>.</w:t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Klauzula ta zastępuje pouczenie organu </w:t>
      </w:r>
      <w:r w:rsidR="00CC68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br/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 odpowiedzialności karnej za składanie fałszywych oświadczeń</w:t>
      </w:r>
    </w:p>
    <w:p w14:paraId="15E48CA8" w14:textId="77777777" w:rsidR="008F3048" w:rsidRPr="008F3048" w:rsidRDefault="008F3048" w:rsidP="008F3048">
      <w:pPr>
        <w:pageBreakBefore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8F304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Informacja o spełnianiu kryteriów ustalonych przez samorząd obowiązujących na drugim etapie postępowania rekrutacyjnego.</w:t>
      </w:r>
    </w:p>
    <w:p w14:paraId="7BF4B78F" w14:textId="77777777" w:rsidR="008F3048" w:rsidRPr="008F3048" w:rsidRDefault="008F3048" w:rsidP="008F3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Jeżeli wnioskodawca życzy sobie, żeby komisja rekrutacyjna wzięła pod uwagę spełnienie danego kryterium, w kolumnie trzeciej tego kryterium należy wpisać 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„TAK” i</w:t>
      </w:r>
      <w:r w:rsidRPr="008F3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dołączyć do wniosku oświadczenie/dokument potwierdzające/potwierdzający spełnienie tego kryterium </w:t>
      </w:r>
    </w:p>
    <w:p w14:paraId="7632E16E" w14:textId="77777777" w:rsidR="008F3048" w:rsidRPr="008F3048" w:rsidRDefault="008F3048" w:rsidP="008F304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34"/>
        <w:gridCol w:w="3570"/>
        <w:gridCol w:w="4253"/>
        <w:gridCol w:w="1417"/>
      </w:tblGrid>
      <w:tr w:rsidR="008F3048" w:rsidRPr="008F3048" w14:paraId="7C3D2690" w14:textId="77777777" w:rsidTr="00EC3EEA">
        <w:trPr>
          <w:trHeight w:val="34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F3C2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Lp. </w:t>
            </w:r>
          </w:p>
          <w:p w14:paraId="12B3CCD6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5DC5A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  <w:p w14:paraId="3FA31B6C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Kryterium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5FD6F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Dokument potwierdzający spełnienie kryterium </w:t>
            </w:r>
          </w:p>
          <w:p w14:paraId="4AC60484" w14:textId="77777777" w:rsidR="008F3048" w:rsidRPr="008F3048" w:rsidRDefault="008F3048" w:rsidP="008F3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68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Zgłoszenie kryterium do oceny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 xml:space="preserve"> - należy wpisać </w:t>
            </w:r>
          </w:p>
          <w:p w14:paraId="2E0E78C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tak lub nie</w:t>
            </w:r>
          </w:p>
        </w:tc>
      </w:tr>
      <w:tr w:rsidR="008F3048" w:rsidRPr="008F3048" w14:paraId="3B75CFBF" w14:textId="77777777" w:rsidTr="00EC3EEA">
        <w:trPr>
          <w:trHeight w:val="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D5733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7272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75E50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FF98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  <w:tr w:rsidR="008F3048" w:rsidRPr="008F3048" w14:paraId="085C3358" w14:textId="77777777" w:rsidTr="00EC3EEA">
        <w:trPr>
          <w:trHeight w:val="2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A256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F38FD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Kandydat, którego oboje rodziców pracują lub prowadzą pozarolniczą  działalność gospodarczą lub prowadzą gospodarstwo rolne lub studiują/uczą się w systemie dziennym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0FED8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D8DF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F3048" w:rsidRPr="008F3048" w14:paraId="3DD06E3E" w14:textId="77777777" w:rsidTr="00EC3EEA">
        <w:trPr>
          <w:trHeight w:val="2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A7F0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8E58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Kandydat, którego jeden z rodziców pracuje lub prowadzi pozarolniczą działalność gospodarczą lub prowadzi gospodarstwo rolne lub studiuje/ uczy się w systemie dziennym.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A0A50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A879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F3048" w:rsidRPr="008F3048" w14:paraId="47B28C66" w14:textId="77777777" w:rsidTr="00EC3EEA">
        <w:trPr>
          <w:trHeight w:val="3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17D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F877DB" w14:textId="77777777" w:rsidR="008F3048" w:rsidRPr="008F3048" w:rsidRDefault="008F3048" w:rsidP="008F30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Kandydat, którego rodzeństwo będzie kontynuowało edukację w tej samej placówce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1AD89C" w14:textId="77777777" w:rsidR="008F3048" w:rsidRPr="008F3048" w:rsidRDefault="008F3048" w:rsidP="008F30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Załącznik: oświadczenie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4CEE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F3048" w:rsidRPr="008F3048" w14:paraId="3856E777" w14:textId="77777777" w:rsidTr="00EC3EEA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0F10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EBA0CA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Kandydat z rodziny będącej pod opieką Gminnego Ośrodka Pomocy Społecznej, za wyjątkiem korzystania ze świadczeń jednorazowych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8439E6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Załącznik.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288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F3048" w:rsidRPr="008F3048" w14:paraId="181FAB57" w14:textId="77777777" w:rsidTr="00EC3EEA">
        <w:trPr>
          <w:trHeight w:val="50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AA12F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689ED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Kryterium dochodu na osobę w rodzinie kandydata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E61AB3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Załącznik: oświadczenie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F117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F3048" w:rsidRPr="008F3048" w14:paraId="53DCCD8D" w14:textId="77777777" w:rsidTr="00EC3EEA">
        <w:trPr>
          <w:trHeight w:val="177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CF3FD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8DA0C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Oboje rodziców w rocznym zeznaniu podatkowym w podatku dochodowym od osób fizycznych wskazują miejsce zamieszkania w Gminie Poświętne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41CD7C" w14:textId="77777777" w:rsidR="008F3048" w:rsidRPr="008F3048" w:rsidRDefault="008F3048" w:rsidP="008F30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Załącznik: Kopia pierwszej strony rocznego zeznania podatkowego w podatku od osób fizycznych (PIT), za rok poprzedzający złożenie wniosku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br/>
              <w:t xml:space="preserve">z potwierdzeniem złożenia wniosku w urzędzie skarbowym lub kopia zgłoszenia identyfikacyjnego lub aktualizacyjnego z potwierdzeniem jego złożenia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br/>
              <w:t>w urzędzie skarbowym właściwym dla miejsca zamieszkania w Gminie Poświętne.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E0B2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F3048" w:rsidRPr="008F3048" w14:paraId="79CD0E95" w14:textId="77777777" w:rsidTr="00EC3EEA">
        <w:trPr>
          <w:trHeight w:val="6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7F99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A0791" w14:textId="77777777" w:rsidR="008F3048" w:rsidRPr="008F3048" w:rsidRDefault="008F3048" w:rsidP="008F3048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Jedno z rodziców w rocznym zeznaniu podatkowym w podatku dochodowym od osób fizycznych wskazują miejsce zamieszkania w Gminie Poświętne.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A13099" w14:textId="77777777" w:rsidR="008F3048" w:rsidRPr="008F3048" w:rsidRDefault="008F3048" w:rsidP="008F3048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Załącznik: Kopia pierwszej strony rocznego zeznania podatkowego w podatku od osób fizycznych (PIT),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br/>
              <w:t xml:space="preserve">za rok poprzedzający złożenie wniosku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br/>
              <w:t xml:space="preserve">z potwierdzeniem złożenia wniosku w urzędzie skarbowym lub kopia zgłoszenia identyfikacyjnego lub aktualizacyjnego z potwierdzeniem jego złożenia </w:t>
            </w:r>
            <w:r w:rsidRPr="008F30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br/>
              <w:t>w urzędzie skarbowym właściwym dla miejsca zamieszkania w Gminie Poświętne.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3F25" w14:textId="77777777" w:rsidR="008F3048" w:rsidRPr="008F3048" w:rsidRDefault="008F3048" w:rsidP="008F30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4AB56769" w14:textId="77777777" w:rsidR="008F3048" w:rsidRPr="008F3048" w:rsidRDefault="008F3048" w:rsidP="008F30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C4D0CAD" w14:textId="77777777" w:rsidR="008F3048" w:rsidRPr="008F3048" w:rsidRDefault="008F3048" w:rsidP="008F304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ar-SA"/>
        </w:rPr>
      </w:pPr>
      <w:r w:rsidRPr="008F30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ar-SA"/>
        </w:rPr>
        <w:t>Pouczenie:</w:t>
      </w:r>
    </w:p>
    <w:p w14:paraId="22EC010C" w14:textId="77777777" w:rsidR="008F3048" w:rsidRPr="008F3048" w:rsidRDefault="008F3048" w:rsidP="008F304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Oświadczam, że podane informacje są zgodne ze stanem faktycznym i jestem świadoma/-y odpowiedzialności karnej za złożenie fałszywego oświadczenia</w:t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ar-SA"/>
        </w:rPr>
        <w:t>1</w:t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</w:p>
    <w:p w14:paraId="52F0E5AD" w14:textId="77777777" w:rsidR="008F3048" w:rsidRPr="008F3048" w:rsidRDefault="008F3048" w:rsidP="008F304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EA80026" w14:textId="77777777" w:rsidR="008F3048" w:rsidRPr="008F3048" w:rsidRDefault="008F3048" w:rsidP="008F3048">
      <w:p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</w:p>
    <w:p w14:paraId="0E1ABE00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32F7B3C8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63B8D8D2" w14:textId="77777777" w:rsidR="008F3048" w:rsidRPr="008F3048" w:rsidRDefault="008F3048" w:rsidP="008F3048">
      <w:pPr>
        <w:spacing w:after="0"/>
        <w:rPr>
          <w:rFonts w:eastAsia="Times New Roman" w:cs="Times New Roman"/>
          <w:color w:val="000000" w:themeColor="text1"/>
          <w:sz w:val="18"/>
          <w:szCs w:val="18"/>
        </w:rPr>
      </w:pPr>
    </w:p>
    <w:p w14:paraId="4562CFF9" w14:textId="77777777" w:rsidR="008F3048" w:rsidRPr="008F3048" w:rsidRDefault="008F3048" w:rsidP="008F3048">
      <w:pPr>
        <w:spacing w:before="240" w:after="0" w:line="360" w:lineRule="auto"/>
        <w:jc w:val="center"/>
        <w:rPr>
          <w:rFonts w:eastAsia="Times New Roman" w:cs="Times New Roman"/>
          <w:color w:val="000000" w:themeColor="text1"/>
          <w:sz w:val="18"/>
          <w:szCs w:val="18"/>
        </w:rPr>
      </w:pPr>
    </w:p>
    <w:p w14:paraId="7AD15B92" w14:textId="77777777" w:rsidR="008F3048" w:rsidRPr="008F3048" w:rsidRDefault="008F3048" w:rsidP="008F3048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867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zh-CN" w:bidi="hi-IN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zh-CN" w:bidi="hi-IN"/>
        </w:rPr>
        <w:t>Kolejność wyboru przedszkola, do którego ma uczęszczać dziecko (proszę o zaznaczenie w tabeli odpowiednio,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zh-CN" w:bidi="hi-IN"/>
        </w:rPr>
        <w:t xml:space="preserve"> </w:t>
      </w:r>
      <w:r w:rsidRPr="008F3048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zh-CN" w:bidi="hi-IN"/>
        </w:rPr>
        <w:t xml:space="preserve">w której szkole oddział przedszkolny jest 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zh-CN" w:bidi="hi-IN"/>
        </w:rPr>
        <w:t>I</w:t>
      </w:r>
      <w:r w:rsidRPr="008F3048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zh-CN" w:bidi="hi-IN"/>
        </w:rPr>
        <w:t xml:space="preserve"> wyboru, 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zh-CN" w:bidi="hi-IN"/>
        </w:rPr>
        <w:t>II</w:t>
      </w:r>
      <w:r w:rsidRPr="008F3048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zh-CN" w:bidi="hi-IN"/>
        </w:rPr>
        <w:t xml:space="preserve"> i </w:t>
      </w:r>
      <w:r w:rsidRPr="008F3048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"/>
          <w:sz w:val="24"/>
          <w:szCs w:val="24"/>
          <w:lang w:eastAsia="zh-CN" w:bidi="hi-IN"/>
        </w:rPr>
        <w:t>III</w:t>
      </w:r>
      <w:r w:rsidRPr="008F3048">
        <w:rPr>
          <w:rFonts w:ascii="Times New Roman" w:eastAsia="Times New Roman" w:hAnsi="Times New Roman" w:cs="Times New Roman"/>
          <w:color w:val="000000" w:themeColor="text1"/>
          <w:spacing w:val="-3"/>
          <w:kern w:val="3"/>
          <w:sz w:val="24"/>
          <w:szCs w:val="24"/>
          <w:lang w:eastAsia="zh-CN" w:bidi="hi-IN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4"/>
        <w:gridCol w:w="3628"/>
      </w:tblGrid>
      <w:tr w:rsidR="008F3048" w:rsidRPr="008F3048" w14:paraId="76F3194A" w14:textId="77777777" w:rsidTr="004F5E2D">
        <w:tc>
          <w:tcPr>
            <w:tcW w:w="5434" w:type="dxa"/>
          </w:tcPr>
          <w:p w14:paraId="4CB2E141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Nazwa szkoły</w:t>
            </w:r>
          </w:p>
        </w:tc>
        <w:tc>
          <w:tcPr>
            <w:tcW w:w="3628" w:type="dxa"/>
          </w:tcPr>
          <w:p w14:paraId="05786624" w14:textId="77777777" w:rsidR="008F3048" w:rsidRPr="008F3048" w:rsidRDefault="008F3048" w:rsidP="008F30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Wybór przedszkola</w:t>
            </w:r>
          </w:p>
        </w:tc>
      </w:tr>
      <w:tr w:rsidR="008F3048" w:rsidRPr="008F3048" w14:paraId="75F32824" w14:textId="77777777" w:rsidTr="004F5E2D">
        <w:trPr>
          <w:trHeight w:val="544"/>
        </w:trPr>
        <w:tc>
          <w:tcPr>
            <w:tcW w:w="5434" w:type="dxa"/>
          </w:tcPr>
          <w:p w14:paraId="532B6C35" w14:textId="319C6821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 xml:space="preserve">Zespół Szkolno-Przedszkolny w </w:t>
            </w:r>
            <w:r w:rsidR="009F027F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Zabrańcu</w:t>
            </w:r>
          </w:p>
        </w:tc>
        <w:tc>
          <w:tcPr>
            <w:tcW w:w="3628" w:type="dxa"/>
          </w:tcPr>
          <w:p w14:paraId="43E2FC3A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F3048" w:rsidRPr="008F3048" w14:paraId="526DC4C9" w14:textId="77777777" w:rsidTr="004F5E2D">
        <w:trPr>
          <w:trHeight w:val="552"/>
        </w:trPr>
        <w:tc>
          <w:tcPr>
            <w:tcW w:w="5434" w:type="dxa"/>
          </w:tcPr>
          <w:p w14:paraId="0C57DC93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Zespół Szkolno-Przedszkolny w Międzylesiu</w:t>
            </w:r>
          </w:p>
        </w:tc>
        <w:tc>
          <w:tcPr>
            <w:tcW w:w="3628" w:type="dxa"/>
          </w:tcPr>
          <w:p w14:paraId="21B5B1AC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F3048" w:rsidRPr="008F3048" w14:paraId="5ADF3886" w14:textId="77777777" w:rsidTr="004F5E2D">
        <w:trPr>
          <w:trHeight w:val="574"/>
        </w:trPr>
        <w:tc>
          <w:tcPr>
            <w:tcW w:w="5434" w:type="dxa"/>
          </w:tcPr>
          <w:p w14:paraId="582340CA" w14:textId="3E1D28CA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 xml:space="preserve">Zespół Szkolno-Przedszkolny w </w:t>
            </w:r>
            <w:r w:rsidR="009F027F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Poświętnem</w:t>
            </w:r>
          </w:p>
        </w:tc>
        <w:tc>
          <w:tcPr>
            <w:tcW w:w="3628" w:type="dxa"/>
          </w:tcPr>
          <w:p w14:paraId="5B796331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F3048" w:rsidRPr="008F3048" w14:paraId="5EA791CA" w14:textId="77777777" w:rsidTr="004F5E2D">
        <w:tc>
          <w:tcPr>
            <w:tcW w:w="5434" w:type="dxa"/>
          </w:tcPr>
          <w:p w14:paraId="408851D5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Zespół Szkolno-Przedszkolny w Wólce Dąbrowickiej</w:t>
            </w:r>
          </w:p>
        </w:tc>
        <w:tc>
          <w:tcPr>
            <w:tcW w:w="3628" w:type="dxa"/>
          </w:tcPr>
          <w:p w14:paraId="48B83A76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F3048" w:rsidRPr="008F3048" w14:paraId="17066102" w14:textId="77777777" w:rsidTr="004F5E2D">
        <w:trPr>
          <w:trHeight w:val="565"/>
        </w:trPr>
        <w:tc>
          <w:tcPr>
            <w:tcW w:w="5434" w:type="dxa"/>
          </w:tcPr>
          <w:p w14:paraId="5D90D2D0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  <w:r w:rsidRPr="008F3048"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  <w:t>Zespół Szkolno-Przedszkolny w Nowych Ręczajach</w:t>
            </w:r>
          </w:p>
        </w:tc>
        <w:tc>
          <w:tcPr>
            <w:tcW w:w="3628" w:type="dxa"/>
          </w:tcPr>
          <w:p w14:paraId="17F46D00" w14:textId="77777777" w:rsidR="008F3048" w:rsidRPr="008F3048" w:rsidRDefault="008F3048" w:rsidP="008F304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pacing w:val="-3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AC4528E" w14:textId="77777777" w:rsidR="004F5E2D" w:rsidRPr="004F5E2D" w:rsidRDefault="004F5E2D" w:rsidP="004F5E2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Oświadczenia dotyczące treści zgłoszenia i ochrony danych osobowych.</w:t>
      </w:r>
    </w:p>
    <w:p w14:paraId="08A000B5" w14:textId="6ECA35A9" w:rsidR="004F5E2D" w:rsidRPr="009F027F" w:rsidRDefault="004F5E2D" w:rsidP="004F5E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Informacja o przetwarzaniu danych osobowych na podstawie rozporządzenia Parlamentu Europejskiego i Rady (UE) 2016/679 z dnia 27 kwietnia 2016 r. </w:t>
      </w:r>
      <w:r w:rsidRPr="00CC68F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w sprawie ochrony osób fizycznych w związku z przetwarzaniem danych osobowych </w:t>
      </w:r>
      <w:r w:rsidR="00CC68F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br/>
      </w:r>
      <w:r w:rsidRPr="00CC68F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>i w sprawie swobodnego przepływu takich danych oraz uchylenia dyrektywy 95/46/WE</w:t>
      </w:r>
      <w:r w:rsidRPr="004F5E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(ogólnego rozporządzenia o ochronie </w:t>
      </w:r>
      <w:r w:rsidRPr="009F027F">
        <w:rPr>
          <w:rFonts w:ascii="Times New Roman" w:eastAsia="Times New Roman" w:hAnsi="Times New Roman" w:cs="Times New Roman"/>
          <w:bCs/>
          <w:sz w:val="18"/>
          <w:szCs w:val="18"/>
        </w:rPr>
        <w:t>danych), Dz.U.UE.L.2016.119.1</w:t>
      </w:r>
      <w:r w:rsidR="00CC68F6" w:rsidRPr="009F027F">
        <w:rPr>
          <w:rFonts w:ascii="Times New Roman" w:eastAsia="Times New Roman" w:hAnsi="Times New Roman" w:cs="Times New Roman"/>
          <w:bCs/>
          <w:sz w:val="18"/>
          <w:szCs w:val="18"/>
        </w:rPr>
        <w:t xml:space="preserve"> ze zm.</w:t>
      </w:r>
      <w:r w:rsidRPr="009F027F">
        <w:rPr>
          <w:rFonts w:ascii="Times New Roman" w:eastAsia="Times New Roman" w:hAnsi="Times New Roman" w:cs="Times New Roman"/>
          <w:bCs/>
          <w:sz w:val="18"/>
          <w:szCs w:val="18"/>
        </w:rPr>
        <w:t xml:space="preserve"> - dalej: RODO)</w:t>
      </w:r>
    </w:p>
    <w:p w14:paraId="7D47E19D" w14:textId="65E742F8" w:rsidR="004F5E2D" w:rsidRPr="009F027F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027F">
        <w:rPr>
          <w:rFonts w:ascii="Times New Roman" w:eastAsia="Times New Roman" w:hAnsi="Times New Roman" w:cs="Times New Roman"/>
          <w:sz w:val="18"/>
          <w:szCs w:val="18"/>
        </w:rPr>
        <w:t>Administratorem przetwarzanych danych osobowych w ramach procesu rekrutacji jest Zespół Szkolno-Przedszkolny w </w:t>
      </w:r>
      <w:r w:rsidR="009F027F" w:rsidRPr="009F027F">
        <w:rPr>
          <w:rFonts w:ascii="Times New Roman" w:eastAsia="Times New Roman" w:hAnsi="Times New Roman" w:cs="Times New Roman"/>
          <w:bCs/>
          <w:sz w:val="20"/>
          <w:szCs w:val="20"/>
        </w:rPr>
        <w:t>Zabrańcu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, reprezentowany przez Dyrektora, z którym można się skontaktować drogą tradycyjną na adres </w:t>
      </w:r>
      <w:r w:rsidR="009F027F" w:rsidRPr="009F027F">
        <w:rPr>
          <w:rFonts w:ascii="Times New Roman" w:eastAsia="Times New Roman" w:hAnsi="Times New Roman" w:cs="Times New Roman"/>
          <w:sz w:val="20"/>
          <w:szCs w:val="20"/>
        </w:rPr>
        <w:t>Zabraniec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, ul. </w:t>
      </w:r>
      <w:r w:rsidR="009F027F" w:rsidRPr="009F027F">
        <w:rPr>
          <w:rFonts w:ascii="Times New Roman" w:eastAsia="Times New Roman" w:hAnsi="Times New Roman" w:cs="Times New Roman"/>
          <w:sz w:val="20"/>
          <w:szCs w:val="20"/>
        </w:rPr>
        <w:t xml:space="preserve">Ks. Wł. Skonieckiego 8 </w:t>
      </w:r>
      <w:r w:rsidR="00CC68F6" w:rsidRPr="009F027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 05-</w:t>
      </w:r>
      <w:r w:rsidR="009F027F" w:rsidRPr="009F027F">
        <w:rPr>
          <w:rFonts w:ascii="Times New Roman" w:eastAsia="Times New Roman" w:hAnsi="Times New Roman" w:cs="Times New Roman"/>
          <w:sz w:val="20"/>
          <w:szCs w:val="20"/>
        </w:rPr>
        <w:t>079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027F" w:rsidRPr="009F027F">
        <w:rPr>
          <w:rFonts w:ascii="Times New Roman" w:eastAsia="Times New Roman" w:hAnsi="Times New Roman" w:cs="Times New Roman"/>
          <w:sz w:val="20"/>
          <w:szCs w:val="20"/>
        </w:rPr>
        <w:t>Zabraniec</w:t>
      </w:r>
      <w:r w:rsidR="00DC0891" w:rsidRPr="009F02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pocztą elektroniczną: </w:t>
      </w:r>
      <w:hyperlink r:id="rId7" w:history="1">
        <w:r w:rsidR="009F027F" w:rsidRPr="009F027F">
          <w:rPr>
            <w:rStyle w:val="Hipercze"/>
            <w:color w:val="auto"/>
          </w:rPr>
          <w:t>zspzabraniec@gminaposwietne.pl</w:t>
        </w:r>
      </w:hyperlink>
      <w:r w:rsidR="009F027F" w:rsidRPr="009F027F">
        <w:t xml:space="preserve"> </w:t>
      </w:r>
      <w:r w:rsidRPr="009F027F">
        <w:rPr>
          <w:rFonts w:ascii="Times New Roman" w:eastAsia="Times New Roman" w:hAnsi="Times New Roman" w:cs="Times New Roman"/>
          <w:sz w:val="20"/>
          <w:szCs w:val="20"/>
        </w:rPr>
        <w:t xml:space="preserve"> telefonicznie </w:t>
      </w:r>
      <w:r w:rsidR="009F027F" w:rsidRPr="009F027F">
        <w:rPr>
          <w:rFonts w:ascii="Times New Roman" w:eastAsia="Times New Roman" w:hAnsi="Times New Roman" w:cs="Times New Roman"/>
          <w:sz w:val="20"/>
          <w:szCs w:val="20"/>
        </w:rPr>
        <w:t>22 799 94 82</w:t>
      </w:r>
    </w:p>
    <w:p w14:paraId="49A73746" w14:textId="285AF49C" w:rsidR="004F5E2D" w:rsidRPr="009F027F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mogą Państwo kontaktować się  z Inspektorem Ochrony Danych  za pośrednictwem poczty elektronicznej pod adresem </w:t>
      </w:r>
      <w:hyperlink r:id="rId8" w:history="1">
        <w:r w:rsidR="00CC68F6" w:rsidRPr="009F027F">
          <w:rPr>
            <w:rStyle w:val="Hipercze"/>
            <w:rFonts w:ascii="Times New Roman" w:eastAsia="Microsoft YaHei" w:hAnsi="Times New Roman" w:cs="Times New Roman"/>
            <w:color w:val="auto"/>
            <w:sz w:val="18"/>
            <w:szCs w:val="18"/>
          </w:rPr>
          <w:t>iod@ugposwietne.pl</w:t>
        </w:r>
      </w:hyperlink>
      <w:r w:rsidR="00CC68F6" w:rsidRPr="009F027F">
        <w:rPr>
          <w:rFonts w:ascii="Times New Roman" w:eastAsia="Microsoft YaHei" w:hAnsi="Times New Roman" w:cs="Times New Roman"/>
          <w:sz w:val="18"/>
          <w:szCs w:val="18"/>
        </w:rPr>
        <w:t xml:space="preserve"> </w:t>
      </w:r>
    </w:p>
    <w:p w14:paraId="2F00605B" w14:textId="06F8CC48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ust. 1 ustawy </w:t>
      </w:r>
      <w:r w:rsidRPr="009F027F">
        <w:rPr>
          <w:rFonts w:ascii="Times New Roman" w:eastAsia="Times New Roman" w:hAnsi="Times New Roman" w:cs="Times New Roman"/>
          <w:i/>
          <w:iCs/>
          <w:sz w:val="18"/>
          <w:szCs w:val="18"/>
        </w:rPr>
        <w:t>Prawo oświatowe</w:t>
      </w: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 (Dz. U. z </w:t>
      </w:r>
      <w:r w:rsidR="00CC68F6" w:rsidRPr="009F027F">
        <w:rPr>
          <w:rFonts w:ascii="Times New Roman" w:eastAsia="Times New Roman" w:hAnsi="Times New Roman" w:cs="Times New Roman"/>
          <w:sz w:val="18"/>
          <w:szCs w:val="18"/>
        </w:rPr>
        <w:t>2023</w:t>
      </w: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 r. poz</w:t>
      </w:r>
      <w:r w:rsidR="00CC68F6" w:rsidRPr="009F027F">
        <w:rPr>
          <w:rFonts w:ascii="Times New Roman" w:eastAsia="Times New Roman" w:hAnsi="Times New Roman" w:cs="Times New Roman"/>
          <w:sz w:val="18"/>
          <w:szCs w:val="18"/>
        </w:rPr>
        <w:t>. 900</w:t>
      </w: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 ze zm.) na podstawie art. 6 ust. 1 lit. c RODO oraz art. 9 ust. 2 lit. g RODO, w związku z art. 149 i 150 ustawy z dnia 14 grudnia 2016 r. </w:t>
      </w:r>
      <w:r w:rsidRPr="009F027F">
        <w:rPr>
          <w:rFonts w:ascii="Times New Roman" w:eastAsia="Times New Roman" w:hAnsi="Times New Roman" w:cs="Times New Roman"/>
          <w:i/>
          <w:iCs/>
          <w:sz w:val="18"/>
          <w:szCs w:val="18"/>
        </w:rPr>
        <w:t>Prawo oświatowe</w:t>
      </w:r>
      <w:r w:rsidRPr="009F027F">
        <w:rPr>
          <w:rFonts w:ascii="Times New Roman" w:eastAsia="Times New Roman" w:hAnsi="Times New Roman" w:cs="Times New Roman"/>
          <w:sz w:val="18"/>
          <w:szCs w:val="18"/>
        </w:rPr>
        <w:t xml:space="preserve">, określającego zawartość wniosku o przyjęcie do przedszkola  oraz wykaz załączanych dokumentów potwierdzających spełnianie kryteriów rekrutacyjnych, art. 127 ust. 1, ust. 4 i ust. 14, określającego sposób organizowania i kształcenia </w:t>
      </w: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dzieci niepełnosprawnych, a także art. 160, który określa zasady przechowywania danych osobowych kandydatów i dokumentacji postępowania rekrutacyjnego. </w:t>
      </w:r>
    </w:p>
    <w:p w14:paraId="3C7D5A6D" w14:textId="79707DC8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Odbiorcami Pani/Pana danych będą podmioty przetwarzające dane w naszym imieniu, uczestniczące </w:t>
      </w:r>
      <w:r w:rsidR="00CC68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4F5E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wykonywaniu czynności na naszą rzecz tj. m.in.:  podmioty obsługujące i utrzymujące naszą sieć informatyczną, podmioty świadczące nam usługi doradcze, audytowe, inne;</w:t>
      </w:r>
    </w:p>
    <w:p w14:paraId="3002D97F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Dane osobowe mogą być udostępniane na podstawie obowiązujących przepisów prawa takim organom i instytucjom jak: Ministerstwo Edukacji Narodowej, Kuratorium Oświaty</w:t>
      </w:r>
      <w:r w:rsidRPr="004F5E2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 organ prowadzący. W</w:t>
      </w:r>
      <w:r w:rsidRPr="004F5E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785EA511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Dane osobowe nie będą przekazywane do państwa trzeciego ani do organizacji międzynarodowej. </w:t>
      </w:r>
    </w:p>
    <w:p w14:paraId="61EF6566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Dane będą przechowywane przez okres wskazany w art. 160 ustawy </w:t>
      </w:r>
      <w:r w:rsidRPr="00CC68F6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Prawo oświatowe</w:t>
      </w: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811ED5F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22CC1DE5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14:paraId="0BA39F81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F2ACC04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47E1791D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footnoteReference w:id="1"/>
      </w: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2FF02833" w14:textId="77777777" w:rsidR="004F5E2D" w:rsidRPr="004F5E2D" w:rsidRDefault="004F5E2D" w:rsidP="004F5E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B42FE20" w14:textId="77777777" w:rsidR="004F5E2D" w:rsidRPr="004F5E2D" w:rsidRDefault="004F5E2D" w:rsidP="004F5E2D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41BE40C" w14:textId="77777777" w:rsidR="004F5E2D" w:rsidRPr="004F5E2D" w:rsidRDefault="004F5E2D" w:rsidP="00CC68F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Zapoznałam/zapoznałem się a treścią klauzuli informacyjnej dotyczącej przetwarzania danych osobowych w procesie rekrutacji.</w:t>
      </w:r>
    </w:p>
    <w:p w14:paraId="7D0872B4" w14:textId="77777777" w:rsidR="004F5E2D" w:rsidRPr="004F5E2D" w:rsidRDefault="004F5E2D" w:rsidP="004F5E2D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8255522" w14:textId="77777777" w:rsidR="004F5E2D" w:rsidRPr="004F5E2D" w:rsidRDefault="004F5E2D" w:rsidP="004F5E2D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4F5E2D"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5B3FC900" w14:textId="77777777" w:rsidR="004F5E2D" w:rsidRPr="004F5E2D" w:rsidRDefault="004F5E2D" w:rsidP="004F5E2D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F5E2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390EE210" w14:textId="77777777" w:rsidR="004F5E2D" w:rsidRPr="004F5E2D" w:rsidRDefault="004F5E2D" w:rsidP="004F5E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</w:p>
    <w:p w14:paraId="0B034A38" w14:textId="77777777" w:rsidR="004F5E2D" w:rsidRPr="004F5E2D" w:rsidRDefault="004F5E2D" w:rsidP="004F5E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</w:pPr>
      <w:r w:rsidRPr="004F5E2D">
        <w:rPr>
          <w:rFonts w:ascii="Times New Roman" w:eastAsia="SimSun" w:hAnsi="Times New Roman" w:cs="Times New Roman"/>
          <w:bCs/>
          <w:iCs/>
          <w:color w:val="000000" w:themeColor="text1"/>
          <w:kern w:val="1"/>
          <w:lang w:eastAsia="hi-IN" w:bidi="hi-IN"/>
        </w:rPr>
        <w:tab/>
      </w:r>
    </w:p>
    <w:p w14:paraId="184307FC" w14:textId="77777777" w:rsidR="004F5E2D" w:rsidRPr="004F5E2D" w:rsidRDefault="004F5E2D" w:rsidP="004F5E2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</w:pPr>
      <w:r w:rsidRPr="004F5E2D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  <w:t xml:space="preserve">W razie przyjęcia dziecka do przedszkola </w:t>
      </w:r>
      <w:r w:rsidRPr="004F5E2D">
        <w:rPr>
          <w:rFonts w:ascii="Times New Roman" w:eastAsia="SimSun" w:hAnsi="Times New Roman" w:cs="Times New Roman"/>
          <w:b/>
          <w:iCs/>
          <w:color w:val="000000" w:themeColor="text1"/>
          <w:kern w:val="1"/>
          <w:sz w:val="20"/>
          <w:szCs w:val="20"/>
          <w:lang w:eastAsia="hi-IN" w:bidi="hi-IN"/>
        </w:rPr>
        <w:t>wyrażam/y/nie wyrażamy zgodę</w:t>
      </w:r>
      <w:r w:rsidRPr="004F5E2D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  <w:t xml:space="preserve"> na wykorzystywanie zdjęć dziecka, jego rysunków i wytworów do promocji placówki, zezwalam/y na publikację prac i zdjęć dzieci z uroczystości oraz imprez przedszkolnych na stronie internetowej szkoły, w serwisach społecznościowych Facebook i YouTube, w mediach lokalnych i w publikacjach mających na celu promocję przedszkola:</w:t>
      </w:r>
    </w:p>
    <w:p w14:paraId="5E960684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</w:pPr>
    </w:p>
    <w:p w14:paraId="3C84EA18" w14:textId="77777777" w:rsidR="008F3048" w:rsidRPr="008F3048" w:rsidRDefault="008F3048" w:rsidP="008F304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  <w:lang w:eastAsia="hi-IN" w:bidi="hi-IN"/>
        </w:rPr>
      </w:pPr>
      <w:r w:rsidRPr="008F3048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0"/>
          <w:szCs w:val="20"/>
          <w:lang w:eastAsia="hi-IN" w:bidi="hi-IN"/>
        </w:rPr>
        <w:t xml:space="preserve">□ TAK                     □ NIE </w:t>
      </w:r>
      <w:r w:rsidRPr="008F3048">
        <w:rPr>
          <w:rFonts w:ascii="Times New Roman" w:eastAsia="SimSun" w:hAnsi="Times New Roman" w:cs="Times New Roman"/>
          <w:bCs/>
          <w:i/>
          <w:iCs/>
          <w:color w:val="000000" w:themeColor="text1"/>
          <w:kern w:val="1"/>
          <w:sz w:val="20"/>
          <w:szCs w:val="20"/>
          <w:lang w:eastAsia="hi-IN" w:bidi="hi-IN"/>
        </w:rPr>
        <w:t>(podkreślić właściwe)</w:t>
      </w:r>
    </w:p>
    <w:p w14:paraId="52156306" w14:textId="77777777" w:rsidR="008F3048" w:rsidRPr="008F3048" w:rsidRDefault="008F3048" w:rsidP="008F3048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984C1E3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                      …………………………               …………………………</w:t>
      </w:r>
    </w:p>
    <w:p w14:paraId="150ED9BD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75C3EAF1" w14:textId="77777777" w:rsidR="008F3048" w:rsidRPr="008F3048" w:rsidRDefault="008F3048" w:rsidP="008F3048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8192419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Specyfikacja załączników do wniosku: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5103"/>
        <w:gridCol w:w="3261"/>
      </w:tblGrid>
      <w:tr w:rsidR="008F3048" w:rsidRPr="008F3048" w14:paraId="2B4447A2" w14:textId="77777777" w:rsidTr="00EC3EEA">
        <w:tc>
          <w:tcPr>
            <w:tcW w:w="562" w:type="dxa"/>
          </w:tcPr>
          <w:p w14:paraId="778AB95B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F3048">
              <w:rPr>
                <w:rFonts w:ascii="Times New Roman" w:hAnsi="Times New Roman"/>
                <w:color w:val="000000" w:themeColor="text1"/>
              </w:rPr>
              <w:t>L.p</w:t>
            </w:r>
            <w:proofErr w:type="spellEnd"/>
          </w:p>
        </w:tc>
        <w:tc>
          <w:tcPr>
            <w:tcW w:w="5103" w:type="dxa"/>
          </w:tcPr>
          <w:p w14:paraId="1FF5D604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Rodzaj załącznika</w:t>
            </w:r>
          </w:p>
        </w:tc>
        <w:tc>
          <w:tcPr>
            <w:tcW w:w="3261" w:type="dxa"/>
          </w:tcPr>
          <w:p w14:paraId="352017F8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Uwagi</w:t>
            </w:r>
          </w:p>
        </w:tc>
      </w:tr>
      <w:tr w:rsidR="008F3048" w:rsidRPr="008F3048" w14:paraId="255814CE" w14:textId="77777777" w:rsidTr="00EC3EEA">
        <w:tc>
          <w:tcPr>
            <w:tcW w:w="562" w:type="dxa"/>
          </w:tcPr>
          <w:p w14:paraId="757CD0B7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505FE587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9F55F5C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3E2C7B6C" w14:textId="77777777" w:rsidTr="00EC3EEA">
        <w:tc>
          <w:tcPr>
            <w:tcW w:w="562" w:type="dxa"/>
          </w:tcPr>
          <w:p w14:paraId="3F22E825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14:paraId="3930ADF5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B8E53AB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088135AC" w14:textId="77777777" w:rsidTr="00EC3EEA">
        <w:tc>
          <w:tcPr>
            <w:tcW w:w="562" w:type="dxa"/>
          </w:tcPr>
          <w:p w14:paraId="4B87AFD5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14:paraId="2F7150CD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9359AD2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41A3D66C" w14:textId="77777777" w:rsidTr="00EC3EEA">
        <w:tc>
          <w:tcPr>
            <w:tcW w:w="562" w:type="dxa"/>
          </w:tcPr>
          <w:p w14:paraId="5FF4B09E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492892E3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497E11D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29423646" w14:textId="77777777" w:rsidTr="00EC3EEA">
        <w:tc>
          <w:tcPr>
            <w:tcW w:w="562" w:type="dxa"/>
          </w:tcPr>
          <w:p w14:paraId="4565D29D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14:paraId="6E4DA1A8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33F94F4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364A1C70" w14:textId="77777777" w:rsidTr="00EC3EEA">
        <w:tc>
          <w:tcPr>
            <w:tcW w:w="562" w:type="dxa"/>
          </w:tcPr>
          <w:p w14:paraId="6C28E8E7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14:paraId="787BDF13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329D12A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7A693D07" w14:textId="77777777" w:rsidTr="00EC3EEA">
        <w:tc>
          <w:tcPr>
            <w:tcW w:w="562" w:type="dxa"/>
          </w:tcPr>
          <w:p w14:paraId="5431C8E8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103" w:type="dxa"/>
          </w:tcPr>
          <w:p w14:paraId="14F54C6B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815A13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05AA1E40" w14:textId="77777777" w:rsidTr="00EC3EEA">
        <w:tc>
          <w:tcPr>
            <w:tcW w:w="562" w:type="dxa"/>
          </w:tcPr>
          <w:p w14:paraId="3257233D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103" w:type="dxa"/>
          </w:tcPr>
          <w:p w14:paraId="53EFB200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D8C97D9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6F0DAF11" w14:textId="77777777" w:rsidTr="00EC3EEA">
        <w:tc>
          <w:tcPr>
            <w:tcW w:w="562" w:type="dxa"/>
          </w:tcPr>
          <w:p w14:paraId="6A573C7D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103" w:type="dxa"/>
          </w:tcPr>
          <w:p w14:paraId="2FB86CF0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13811BF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2AC07F77" w14:textId="77777777" w:rsidTr="00EC3EEA">
        <w:tc>
          <w:tcPr>
            <w:tcW w:w="562" w:type="dxa"/>
          </w:tcPr>
          <w:p w14:paraId="7B02017A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03" w:type="dxa"/>
          </w:tcPr>
          <w:p w14:paraId="16FFB184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A49C2BB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1D436E07" w14:textId="77777777" w:rsidTr="00EC3EEA">
        <w:tc>
          <w:tcPr>
            <w:tcW w:w="562" w:type="dxa"/>
          </w:tcPr>
          <w:p w14:paraId="35E6B18D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103" w:type="dxa"/>
          </w:tcPr>
          <w:p w14:paraId="6E364656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3354276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3048" w:rsidRPr="008F3048" w14:paraId="31C0A5A0" w14:textId="77777777" w:rsidTr="00EC3EEA">
        <w:tc>
          <w:tcPr>
            <w:tcW w:w="562" w:type="dxa"/>
          </w:tcPr>
          <w:p w14:paraId="3EE0CF1F" w14:textId="77777777" w:rsidR="008F3048" w:rsidRPr="008F3048" w:rsidRDefault="008F3048" w:rsidP="008F30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3048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103" w:type="dxa"/>
          </w:tcPr>
          <w:p w14:paraId="5176A42A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F84B92C" w14:textId="77777777" w:rsidR="008F3048" w:rsidRPr="008F3048" w:rsidRDefault="008F3048" w:rsidP="008F304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69EC065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347B14A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Do wniosku załączono łącznie ………… załączników.</w:t>
      </w:r>
    </w:p>
    <w:p w14:paraId="0069527B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b/>
          <w:color w:val="000000" w:themeColor="text1"/>
        </w:rPr>
        <w:br w:type="column"/>
        <w:t>Decyzja komisji o przyjęciu/odmowie przyjęcia*</w:t>
      </w:r>
    </w:p>
    <w:p w14:paraId="638DF00E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73F2BD8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 xml:space="preserve">Uzasadnienie </w:t>
      </w:r>
    </w:p>
    <w:p w14:paraId="2D81CEC4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6121D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051C55F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5C0D7107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AB5F722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01D69033" w14:textId="77777777" w:rsidR="008F3048" w:rsidRPr="008F3048" w:rsidRDefault="008F3048" w:rsidP="008F3048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1F669486" w14:textId="77777777" w:rsidR="008F3048" w:rsidRPr="008F3048" w:rsidRDefault="008F3048" w:rsidP="008F30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                                       ………………………………………</w:t>
      </w:r>
    </w:p>
    <w:p w14:paraId="3D5CA1AA" w14:textId="77777777" w:rsidR="008F3048" w:rsidRPr="008F3048" w:rsidRDefault="008F3048" w:rsidP="008F30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podpis przewodniczącego komisji                                                                                 podpis dyrektora</w:t>
      </w:r>
    </w:p>
    <w:p w14:paraId="25B2BE17" w14:textId="77777777" w:rsidR="008F3048" w:rsidRPr="008F3048" w:rsidRDefault="008F3048" w:rsidP="008F3048">
      <w:pPr>
        <w:spacing w:line="60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5334F32" w14:textId="77777777" w:rsidR="008F3048" w:rsidRPr="008F3048" w:rsidRDefault="008F3048" w:rsidP="008F3048">
      <w:pPr>
        <w:spacing w:line="60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721F03" w14:textId="77777777" w:rsidR="008F3048" w:rsidRPr="008F3048" w:rsidRDefault="008F3048" w:rsidP="008F3048">
      <w:pPr>
        <w:spacing w:line="60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1C7482" w14:textId="77777777" w:rsidR="008F3048" w:rsidRPr="008F3048" w:rsidRDefault="008F3048" w:rsidP="008F3048">
      <w:pPr>
        <w:spacing w:line="60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BAE5E78" w14:textId="77777777" w:rsidR="008F3048" w:rsidRPr="008F3048" w:rsidRDefault="008F3048" w:rsidP="008F3048">
      <w:pPr>
        <w:spacing w:line="600" w:lineRule="auto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*niepotrzebne skreślić</w:t>
      </w:r>
    </w:p>
    <w:p w14:paraId="5B6AE0C2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E3D510A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15AA8F4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E105496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389BDF6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6493F92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b/>
          <w:color w:val="000000" w:themeColor="text1"/>
        </w:rPr>
        <w:br w:type="column"/>
        <w:t>Potwierdzenie przyjęcia wniosku</w:t>
      </w:r>
    </w:p>
    <w:p w14:paraId="7318CB3F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3A1438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266436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 xml:space="preserve">Imię i nazwisko dziecka </w:t>
      </w:r>
    </w:p>
    <w:p w14:paraId="2FDF4A7A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…………………………………………………………………………………………….</w:t>
      </w:r>
    </w:p>
    <w:p w14:paraId="24390283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 xml:space="preserve">PESEL dziecka </w:t>
      </w:r>
    </w:p>
    <w:p w14:paraId="3A222D6A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C34FC78" w14:textId="1C3E6C6A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 xml:space="preserve">Dyrektor Zespołu Szkolno-Przedszkolnego w </w:t>
      </w:r>
      <w:r w:rsidR="009F027F">
        <w:rPr>
          <w:rFonts w:ascii="Times New Roman" w:eastAsia="Times New Roman" w:hAnsi="Times New Roman" w:cs="Times New Roman"/>
          <w:color w:val="000000" w:themeColor="text1"/>
        </w:rPr>
        <w:t>Zabrańcu</w:t>
      </w:r>
      <w:r w:rsidRPr="008F3048">
        <w:rPr>
          <w:rFonts w:ascii="Times New Roman" w:eastAsia="Times New Roman" w:hAnsi="Times New Roman" w:cs="Times New Roman"/>
          <w:color w:val="000000" w:themeColor="text1"/>
        </w:rPr>
        <w:t>/upoważniona osoba potwierdza, że przyjął wniosek o przyjęcie dziecka do przedszkola i wprowadził do rejestru wniosków.</w:t>
      </w:r>
    </w:p>
    <w:p w14:paraId="27C673F1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5AB10E" w14:textId="77777777" w:rsidR="008F3048" w:rsidRPr="008F3048" w:rsidRDefault="008F3048" w:rsidP="008F304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9472B05" w14:textId="77777777" w:rsidR="008F3048" w:rsidRPr="008F3048" w:rsidRDefault="008F3048" w:rsidP="008F304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>Poświętne, dn. …………………………                                         …………………………………</w:t>
      </w:r>
    </w:p>
    <w:p w14:paraId="4A4A3CDA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F3048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Pr="008F304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podpis dyrektora/ upoważniona osoba</w:t>
      </w:r>
    </w:p>
    <w:p w14:paraId="1D0D4F77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2AE3AA9" w14:textId="77777777" w:rsidR="008F3048" w:rsidRPr="008F3048" w:rsidRDefault="008F3048" w:rsidP="008F3048">
      <w:pPr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10D223D" w14:textId="77777777" w:rsidR="008F3048" w:rsidRPr="008F3048" w:rsidRDefault="008F3048" w:rsidP="008F3048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FE74485" w14:textId="77777777" w:rsidR="008F3048" w:rsidRPr="008F3048" w:rsidRDefault="008F3048" w:rsidP="008F304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63C6B4C" w14:textId="77777777" w:rsidR="008F3048" w:rsidRPr="008F3048" w:rsidRDefault="008F3048" w:rsidP="008F3048">
      <w:pPr>
        <w:tabs>
          <w:tab w:val="left" w:pos="2295"/>
        </w:tabs>
        <w:rPr>
          <w:rFonts w:ascii="Times New Roman" w:eastAsia="Times New Roman" w:hAnsi="Times New Roman" w:cs="Times New Roman"/>
          <w:color w:val="000000" w:themeColor="text1"/>
        </w:rPr>
      </w:pPr>
      <w:r w:rsidRPr="008F3048">
        <w:rPr>
          <w:rFonts w:ascii="Times New Roman" w:eastAsia="Times New Roman" w:hAnsi="Times New Roman" w:cs="Times New Roman"/>
          <w:b/>
          <w:color w:val="000000" w:themeColor="text1"/>
        </w:rPr>
        <w:tab/>
      </w:r>
    </w:p>
    <w:p w14:paraId="76ED194C" w14:textId="77777777" w:rsidR="00136237" w:rsidRDefault="00136237"/>
    <w:sectPr w:rsidR="00136237" w:rsidSect="001741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1C66" w14:textId="77777777" w:rsidR="001741C6" w:rsidRDefault="001741C6" w:rsidP="008F3048">
      <w:pPr>
        <w:spacing w:after="0" w:line="240" w:lineRule="auto"/>
      </w:pPr>
      <w:r>
        <w:separator/>
      </w:r>
    </w:p>
  </w:endnote>
  <w:endnote w:type="continuationSeparator" w:id="0">
    <w:p w14:paraId="48D70809" w14:textId="77777777" w:rsidR="001741C6" w:rsidRDefault="001741C6" w:rsidP="008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E48E" w14:textId="77777777" w:rsidR="00A815BB" w:rsidRDefault="00766E94" w:rsidP="009C63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3D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2909" w14:textId="77777777" w:rsidR="001741C6" w:rsidRDefault="001741C6" w:rsidP="008F3048">
      <w:pPr>
        <w:spacing w:after="0" w:line="240" w:lineRule="auto"/>
      </w:pPr>
      <w:r>
        <w:separator/>
      </w:r>
    </w:p>
  </w:footnote>
  <w:footnote w:type="continuationSeparator" w:id="0">
    <w:p w14:paraId="65E26296" w14:textId="77777777" w:rsidR="001741C6" w:rsidRDefault="001741C6" w:rsidP="008F3048">
      <w:pPr>
        <w:spacing w:after="0" w:line="240" w:lineRule="auto"/>
      </w:pPr>
      <w:r>
        <w:continuationSeparator/>
      </w:r>
    </w:p>
  </w:footnote>
  <w:footnote w:id="1">
    <w:p w14:paraId="49664DC7" w14:textId="77777777" w:rsidR="004F5E2D" w:rsidRDefault="004F5E2D" w:rsidP="004F5E2D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18DDBA"/>
    <w:name w:val="WW8Num3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355587">
    <w:abstractNumId w:val="0"/>
  </w:num>
  <w:num w:numId="2" w16cid:durableId="773405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B6"/>
    <w:rsid w:val="00136237"/>
    <w:rsid w:val="001741C6"/>
    <w:rsid w:val="001B2FD9"/>
    <w:rsid w:val="003C579F"/>
    <w:rsid w:val="004F5E2D"/>
    <w:rsid w:val="0068417E"/>
    <w:rsid w:val="0070039A"/>
    <w:rsid w:val="00766E94"/>
    <w:rsid w:val="008159FE"/>
    <w:rsid w:val="008F3048"/>
    <w:rsid w:val="009124CF"/>
    <w:rsid w:val="009F027F"/>
    <w:rsid w:val="00A16B6C"/>
    <w:rsid w:val="00A431B6"/>
    <w:rsid w:val="00A815BB"/>
    <w:rsid w:val="00B700DD"/>
    <w:rsid w:val="00C660F1"/>
    <w:rsid w:val="00CA3DFD"/>
    <w:rsid w:val="00CC68F6"/>
    <w:rsid w:val="00D75F38"/>
    <w:rsid w:val="00DC0891"/>
    <w:rsid w:val="00E44FC5"/>
    <w:rsid w:val="00F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78A6"/>
  <w15:chartTrackingRefBased/>
  <w15:docId w15:val="{66C0B0EF-8F08-4AE7-8605-C4099989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48"/>
    <w:rPr>
      <w:sz w:val="20"/>
      <w:szCs w:val="20"/>
    </w:rPr>
  </w:style>
  <w:style w:type="table" w:styleId="Tabela-Siatka">
    <w:name w:val="Table Grid"/>
    <w:basedOn w:val="Standardowy"/>
    <w:uiPriority w:val="59"/>
    <w:rsid w:val="008F30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F30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048"/>
    <w:rPr>
      <w:rFonts w:eastAsia="Times New Roman" w:cs="Times New Roman"/>
    </w:rPr>
  </w:style>
  <w:style w:type="character" w:styleId="Odwoanieprzypisudolnego">
    <w:name w:val="footnote reference"/>
    <w:aliases w:val="Odwołanie przypisu,OZNAKA OPOMBE,FZ"/>
    <w:basedOn w:val="Domylnaczcionkaakapitu"/>
    <w:rsid w:val="008F3048"/>
    <w:rPr>
      <w:vertAlign w:val="superscript"/>
    </w:rPr>
  </w:style>
  <w:style w:type="table" w:customStyle="1" w:styleId="TableGrid">
    <w:name w:val="TableGrid"/>
    <w:rsid w:val="008F3048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6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6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braniec@gmina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DRZEWIECKA</cp:lastModifiedBy>
  <cp:revision>3</cp:revision>
  <dcterms:created xsi:type="dcterms:W3CDTF">2024-02-28T09:43:00Z</dcterms:created>
  <dcterms:modified xsi:type="dcterms:W3CDTF">2024-02-28T09:43:00Z</dcterms:modified>
</cp:coreProperties>
</file>